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F1" w:rsidRDefault="00E652F1" w:rsidP="00E652F1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bookmarkStart w:id="0" w:name="_GoBack"/>
      <w:bookmarkEnd w:id="0"/>
    </w:p>
    <w:p w:rsidR="00F9036D" w:rsidRDefault="00EE554E" w:rsidP="00E652F1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9036D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F9036D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9036D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45.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F9036D" w:rsidRPr="001B71D6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F9036D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F9036D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20/12 - </w:t>
      </w:r>
      <w:r>
        <w:rPr>
          <w:rFonts w:ascii="Arial" w:eastAsia="Times New Roman" w:hAnsi="Arial" w:cs="Arial"/>
          <w:sz w:val="24"/>
          <w:szCs w:val="24"/>
          <w:lang w:val="sr-Cyrl-RS"/>
        </w:rPr>
        <w:t>Prečišćeni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>),</w:t>
      </w:r>
    </w:p>
    <w:p w:rsidR="00F9036D" w:rsidRPr="00363EB6" w:rsidRDefault="00EE554E" w:rsidP="00E652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9036D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9036D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F9036D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9036D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Drugoj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F9036D" w:rsidRPr="009E3C4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F9036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2024.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godini</w:t>
      </w:r>
      <w:r w:rsidR="00F9036D" w:rsidRPr="009E3C4D">
        <w:rPr>
          <w:rFonts w:ascii="Arial" w:hAnsi="Arial" w:cs="Arial"/>
          <w:color w:val="000000" w:themeColor="text1"/>
          <w:sz w:val="24"/>
          <w:szCs w:val="24"/>
        </w:rPr>
        <w:t>,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održanoj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67531">
        <w:rPr>
          <w:rFonts w:ascii="Arial" w:eastAsia="Times New Roman" w:hAnsi="Arial" w:cs="Arial"/>
          <w:sz w:val="24"/>
          <w:szCs w:val="24"/>
          <w:lang w:val="sr-Latn-RS"/>
        </w:rPr>
        <w:t>27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F9036D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="00F9036D" w:rsidRPr="001B71D6">
        <w:rPr>
          <w:rFonts w:ascii="Arial" w:eastAsia="Times New Roman" w:hAnsi="Arial" w:cs="Arial"/>
          <w:sz w:val="24"/>
          <w:szCs w:val="24"/>
        </w:rPr>
        <w:t>4</w:t>
      </w:r>
      <w:r w:rsidR="00F9036D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F9036D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donela</w:t>
      </w:r>
      <w:r w:rsidR="00F9036D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</w:p>
    <w:p w:rsidR="00F9036D" w:rsidRPr="00E652F1" w:rsidRDefault="00EE554E" w:rsidP="00E652F1">
      <w:pPr>
        <w:spacing w:before="360" w:after="6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sr-Cyrl-RS"/>
        </w:rPr>
        <w:t>O</w:t>
      </w:r>
      <w:r w:rsidR="00E652F1" w:rsidRPr="00E652F1">
        <w:rPr>
          <w:rFonts w:ascii="Arial" w:eastAsia="Times New Roman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RS"/>
        </w:rPr>
        <w:t>D</w:t>
      </w:r>
      <w:r w:rsidR="00E652F1" w:rsidRPr="00E652F1">
        <w:rPr>
          <w:rFonts w:ascii="Arial" w:eastAsia="Times New Roman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RS"/>
        </w:rPr>
        <w:t>L</w:t>
      </w:r>
      <w:r w:rsidR="00E652F1" w:rsidRPr="00E652F1">
        <w:rPr>
          <w:rFonts w:ascii="Arial" w:eastAsia="Times New Roman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RS"/>
        </w:rPr>
        <w:t>U</w:t>
      </w:r>
      <w:r w:rsidR="00E652F1" w:rsidRPr="00E652F1">
        <w:rPr>
          <w:rFonts w:ascii="Arial" w:eastAsia="Times New Roman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RS"/>
        </w:rPr>
        <w:t>K</w:t>
      </w:r>
      <w:r w:rsidR="00E652F1" w:rsidRPr="00E652F1">
        <w:rPr>
          <w:rFonts w:ascii="Arial" w:eastAsia="Times New Roman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RS"/>
        </w:rPr>
        <w:t>U</w:t>
      </w:r>
    </w:p>
    <w:p w:rsidR="00F9036D" w:rsidRPr="00363EB6" w:rsidRDefault="00EE554E" w:rsidP="00E652F1">
      <w:pPr>
        <w:spacing w:after="36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="00F9036D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IZMEN</w:t>
      </w:r>
      <w:r w:rsidR="00F9036D" w:rsidRPr="000E063E">
        <w:rPr>
          <w:rFonts w:ascii="Arial" w:eastAsia="Times New Roman" w:hAnsi="Arial" w:cs="Arial"/>
          <w:b/>
          <w:sz w:val="26"/>
          <w:szCs w:val="26"/>
        </w:rPr>
        <w:t>AMA</w:t>
      </w:r>
      <w:r w:rsidR="00F9036D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ODLUKE</w:t>
      </w:r>
      <w:r w:rsidR="00F9036D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="00F9036D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IZBORU</w:t>
      </w:r>
      <w:r w:rsidR="00F9036D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ČLANOVA</w:t>
      </w:r>
      <w:r w:rsidR="00F9036D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F9036D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ZAMENIKA</w:t>
      </w:r>
      <w:r w:rsidR="00F9036D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ČLANOVA</w:t>
      </w:r>
      <w:r w:rsidR="00F9036D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ODBORA</w:t>
      </w:r>
      <w:r w:rsidR="00F9036D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NARODNE</w:t>
      </w:r>
      <w:r w:rsidR="00F9036D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SKUPŠTINE</w:t>
      </w:r>
      <w:r w:rsidR="00F9036D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="00F9036D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</w:p>
    <w:p w:rsidR="00F9036D" w:rsidRPr="000E063E" w:rsidRDefault="00EE554E" w:rsidP="00E652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Odluci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F9036D" w:rsidRPr="000E063E">
        <w:rPr>
          <w:rFonts w:ascii="Arial" w:eastAsia="Times New Roman" w:hAnsi="Arial" w:cs="Arial"/>
          <w:sz w:val="24"/>
          <w:szCs w:val="24"/>
        </w:rPr>
        <w:t>23/24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9036D" w:rsidRPr="000E063E">
        <w:rPr>
          <w:rFonts w:ascii="Arial" w:eastAsia="Times New Roman" w:hAnsi="Arial" w:cs="Arial"/>
          <w:sz w:val="24"/>
          <w:szCs w:val="24"/>
        </w:rPr>
        <w:t xml:space="preserve"> 44/24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9036D">
        <w:rPr>
          <w:rFonts w:ascii="Arial" w:eastAsia="Times New Roman" w:hAnsi="Arial" w:cs="Arial"/>
          <w:sz w:val="24"/>
          <w:szCs w:val="24"/>
          <w:lang w:val="sr-Cyrl-RS"/>
        </w:rPr>
        <w:t xml:space="preserve"> 64/24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vrše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sledeće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izmene</w:t>
      </w:r>
      <w:r w:rsidR="00F9036D" w:rsidRPr="000E063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925526" w:rsidRPr="003B47EC" w:rsidRDefault="00925526" w:rsidP="00925526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B47EC">
        <w:rPr>
          <w:rFonts w:ascii="Arial" w:hAnsi="Arial" w:cs="Arial"/>
          <w:b/>
          <w:sz w:val="24"/>
          <w:szCs w:val="24"/>
          <w:lang w:val="ru-RU"/>
        </w:rPr>
        <w:t>I</w:t>
      </w:r>
    </w:p>
    <w:p w:rsidR="00925526" w:rsidRPr="003B47EC" w:rsidRDefault="00EE554E" w:rsidP="00E652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Razrešavaju</w:t>
      </w:r>
      <w:r w:rsidR="00925526" w:rsidRPr="003B47E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925526" w:rsidRPr="003B47EC" w:rsidRDefault="00925526" w:rsidP="00925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25526" w:rsidRPr="00C6548E" w:rsidRDefault="00EE554E" w:rsidP="00E652F1">
      <w:pPr>
        <w:pStyle w:val="ListParagraph"/>
        <w:numPr>
          <w:ilvl w:val="0"/>
          <w:numId w:val="2"/>
        </w:numPr>
        <w:spacing w:after="120" w:line="240" w:lineRule="auto"/>
        <w:ind w:left="1094" w:hanging="35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925526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3C33B1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3C33B1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USTAVNA</w:t>
      </w:r>
      <w:r w:rsidR="003C33B1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 w:rsidR="003C33B1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3C33B1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ZAKONODAVSTVO</w:t>
      </w:r>
    </w:p>
    <w:p w:rsidR="003C33B1" w:rsidRPr="00644384" w:rsidRDefault="003C33B1" w:rsidP="00E652F1">
      <w:pPr>
        <w:pStyle w:val="Bodytext20"/>
        <w:shd w:val="clear" w:color="auto" w:fill="auto"/>
        <w:tabs>
          <w:tab w:val="left" w:pos="261"/>
        </w:tabs>
        <w:spacing w:line="244" w:lineRule="exact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Goran</w:t>
      </w:r>
      <w:r w:rsidR="00F9036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Rakić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zamenik</w:t>
      </w:r>
      <w:r w:rsidR="00F9036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člana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3C33B1" w:rsidRDefault="003C33B1" w:rsidP="00E652F1">
      <w:pPr>
        <w:pStyle w:val="ListParagraph"/>
        <w:spacing w:after="0" w:line="240" w:lineRule="auto"/>
        <w:ind w:firstLine="27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Nikola</w:t>
      </w:r>
      <w:r w:rsidR="00F9036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Pantelić</w:t>
      </w:r>
      <w:r w:rsidR="00C6548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EE554E">
        <w:rPr>
          <w:rFonts w:ascii="Arial" w:hAnsi="Arial" w:cs="Arial"/>
          <w:color w:val="000000"/>
          <w:sz w:val="24"/>
          <w:szCs w:val="24"/>
        </w:rPr>
        <w:t>zamenik</w:t>
      </w:r>
      <w:proofErr w:type="spellEnd"/>
      <w:r w:rsidR="00C6548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E554E">
        <w:rPr>
          <w:rFonts w:ascii="Arial" w:hAnsi="Arial" w:cs="Arial"/>
          <w:color w:val="000000"/>
          <w:sz w:val="24"/>
          <w:szCs w:val="24"/>
        </w:rPr>
        <w:t>člana</w:t>
      </w:r>
      <w:proofErr w:type="spellEnd"/>
      <w:r w:rsidR="00C6548E">
        <w:rPr>
          <w:rFonts w:ascii="Arial" w:hAnsi="Arial" w:cs="Arial"/>
          <w:color w:val="000000"/>
          <w:sz w:val="24"/>
          <w:szCs w:val="24"/>
        </w:rPr>
        <w:t>,</w:t>
      </w:r>
    </w:p>
    <w:p w:rsidR="00F9036D" w:rsidRDefault="00F9036D" w:rsidP="00E652F1">
      <w:pPr>
        <w:pStyle w:val="ListParagraph"/>
        <w:spacing w:after="0" w:line="240" w:lineRule="auto"/>
        <w:ind w:firstLine="273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Tanja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Rađenović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zamenik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člana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,</w:t>
      </w:r>
    </w:p>
    <w:p w:rsidR="00F9036D" w:rsidRPr="00F9036D" w:rsidRDefault="00F9036D" w:rsidP="00E652F1">
      <w:pPr>
        <w:pStyle w:val="ListParagraph"/>
        <w:spacing w:after="240" w:line="240" w:lineRule="auto"/>
        <w:ind w:firstLine="272"/>
        <w:contextualSpacing w:val="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Usame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Zukorlić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zamenik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člana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,</w:t>
      </w:r>
    </w:p>
    <w:p w:rsidR="00C6548E" w:rsidRPr="0057266A" w:rsidRDefault="00EE554E" w:rsidP="00E652F1">
      <w:pPr>
        <w:pStyle w:val="ListParagraph"/>
        <w:numPr>
          <w:ilvl w:val="0"/>
          <w:numId w:val="2"/>
        </w:numPr>
        <w:tabs>
          <w:tab w:val="left" w:pos="0"/>
        </w:tabs>
        <w:spacing w:after="120" w:line="240" w:lineRule="auto"/>
        <w:ind w:left="1094" w:hanging="357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C6548E" w:rsidRPr="0057266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ODBRANU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I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UNUTRAŠNjE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POSLOVE</w:t>
      </w:r>
    </w:p>
    <w:p w:rsidR="00C6548E" w:rsidRPr="001D48FD" w:rsidRDefault="00C6548E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Milica</w:t>
      </w:r>
      <w:r w:rsidR="00F9036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C6548E" w:rsidRDefault="00C6548E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Biljana</w:t>
      </w:r>
      <w:r w:rsidR="00F9036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Ilić</w:t>
      </w:r>
      <w:r w:rsidR="00F9036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Stošić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9036D" w:rsidRDefault="00F9036D" w:rsidP="00E652F1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Igor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Bečić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C6548E" w:rsidRPr="0057266A" w:rsidRDefault="00EE554E" w:rsidP="00E652F1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1094" w:hanging="357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C6548E" w:rsidRPr="0057266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SPOLjNE</w:t>
      </w:r>
      <w:r w:rsidR="00C6548E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POSLOVE</w:t>
      </w:r>
    </w:p>
    <w:p w:rsidR="00C6548E" w:rsidRDefault="00C6548E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Sanja</w:t>
      </w:r>
      <w:r w:rsidR="00F9036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Džajić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9036D" w:rsidRDefault="00F9036D" w:rsidP="00E652F1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Ivana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Stamatović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Pr="005666E1" w:rsidRDefault="00EE554E" w:rsidP="00E652F1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3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95680" w:rsidRPr="005666E1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95680" w:rsidRPr="005666E1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 w:rsidR="00295680"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PRAVOSUĐE</w:t>
      </w:r>
      <w:r w:rsidR="00295680"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DRŽAVNU</w:t>
      </w:r>
      <w:r w:rsidR="00295680"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UPRAVU</w:t>
      </w:r>
      <w:r w:rsidR="00295680"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95680"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LOKALNU</w:t>
      </w:r>
      <w:r w:rsidR="00295680"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SAMOUPRAVU</w:t>
      </w:r>
    </w:p>
    <w:p w:rsidR="00295680" w:rsidRDefault="00295680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Vesna</w:t>
      </w:r>
      <w:r w:rsidR="00F9036D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Đurišić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zamenik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="00EE554E">
        <w:rPr>
          <w:rFonts w:ascii="Arial" w:hAnsi="Arial" w:cs="Arial"/>
          <w:color w:val="000000"/>
          <w:sz w:val="24"/>
          <w:szCs w:val="24"/>
        </w:rPr>
        <w:t>član</w:t>
      </w:r>
      <w:proofErr w:type="spellEnd"/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F9036D" w:rsidRDefault="00F9036D" w:rsidP="00E652F1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Usame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Zukorlić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zamenik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člana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,</w:t>
      </w:r>
    </w:p>
    <w:p w:rsidR="00E652F1" w:rsidRDefault="00E652F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br w:type="page"/>
      </w:r>
    </w:p>
    <w:p w:rsidR="00295680" w:rsidRDefault="00295680" w:rsidP="00E652F1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5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E652F1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LjUDSKA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MANjINSKA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RAVNOPRAVNOST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POLOVA</w:t>
      </w:r>
    </w:p>
    <w:p w:rsidR="00295680" w:rsidRPr="001D48FD" w:rsidRDefault="00295680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9C7C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Jovanović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9C7C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Lidija</w:t>
      </w:r>
      <w:r w:rsidR="009C7CA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Načić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C7CA8" w:rsidRDefault="009C7CA8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Tatjana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Nikolić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C7CA8" w:rsidRDefault="009C7CA8" w:rsidP="00E652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Radomir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Bojović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9C7CA8" w:rsidRDefault="009C7CA8" w:rsidP="00E652F1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Usame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Zukorlić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E652F1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6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E652F1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PRIVREDU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REGIONALNI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TRGOVINU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TURIZAM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ENERGETIKU</w:t>
      </w:r>
    </w:p>
    <w:p w:rsidR="0061690A" w:rsidRPr="001D48FD" w:rsidRDefault="0061690A" w:rsidP="007121B7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Sanja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Džajić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61690A" w:rsidP="007121B7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7</w:t>
      </w:r>
      <w:r w:rsidR="00295680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7121B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9568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95680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 w:rsidR="00295680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</w:p>
    <w:p w:rsidR="00295680" w:rsidRDefault="00295680" w:rsidP="007121B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Anita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Nešić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C07D3A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Snežana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Jovanović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C07D3A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8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07D3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POLjOPRIVREDU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ŠUMARSTVO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VODOPRIVREDU</w:t>
      </w:r>
    </w:p>
    <w:p w:rsidR="0061690A" w:rsidRDefault="0061690A" w:rsidP="00C07D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Miloš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Gnjidić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8C2581" w:rsidP="00C07D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Dejan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Gurešić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Pr="001D48FD" w:rsidRDefault="0061690A" w:rsidP="00C07D3A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Sanja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Milošević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Pr="00295680" w:rsidRDefault="0061690A" w:rsidP="00C07D3A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9</w:t>
      </w:r>
      <w:r w:rsidR="00295680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07D3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9568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95680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 w:rsidR="00295680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PROSTORNO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PLANIRANjE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SAOBRAĆAJ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INFRASTRUKTURU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TELEKOMUNIKACIJE</w:t>
      </w:r>
    </w:p>
    <w:p w:rsidR="00295680" w:rsidRDefault="00295680" w:rsidP="00C07D3A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Ivan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Rajičić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C07D3A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Darko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Jovanović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C07D3A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Stefan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Kitanović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61690A" w:rsidP="00C07D3A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10</w:t>
      </w:r>
      <w:r w:rsidR="00295680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07D3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9568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95680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 w:rsidR="00295680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OBRAZOVANjE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NAUKU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TEHNOLOŠKI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INFORMATIČKO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DRUŠTVO</w:t>
      </w:r>
    </w:p>
    <w:p w:rsidR="00295680" w:rsidRDefault="00295680" w:rsidP="00C07D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Žika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C07D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Usame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Zukorlić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B84E4D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Dalibor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Šćekić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B84E4D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11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84E4D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KOSOVO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METOHIJU</w:t>
      </w:r>
    </w:p>
    <w:p w:rsidR="0061690A" w:rsidRDefault="0061690A" w:rsidP="00B84E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Milovan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Drecun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B84E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Olivera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Denić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Pr="001D48FD" w:rsidRDefault="0061690A" w:rsidP="00B84E4D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Uglješa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Grgur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B84E4D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12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84E4D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KULTURU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INFORMISANjE</w:t>
      </w:r>
    </w:p>
    <w:p w:rsidR="0061690A" w:rsidRPr="001D48FD" w:rsidRDefault="0061690A" w:rsidP="00B84E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Marina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Raguš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57266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295680" w:rsidRDefault="0061690A" w:rsidP="0056438B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13</w:t>
      </w:r>
      <w:r w:rsidR="00295680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56438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95680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95680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 w:rsidR="00295680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RAD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SOCIJALNA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DRUŠTVENU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UKLjUČENOST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SMANjENjE</w:t>
      </w:r>
      <w:r w:rsidR="002956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SIROMAŠTVA</w:t>
      </w:r>
    </w:p>
    <w:p w:rsidR="00295680" w:rsidRDefault="00295680" w:rsidP="005643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Danijela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Vujičić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Pr="001D48FD" w:rsidRDefault="0061690A" w:rsidP="005643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Dragana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Lukić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56438B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="0061690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Krstić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1690A" w:rsidRDefault="0061690A" w:rsidP="00F07DAA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14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F07DA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ZDRAVLjE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PORODICU</w:t>
      </w:r>
    </w:p>
    <w:p w:rsidR="0061690A" w:rsidRPr="001D48FD" w:rsidRDefault="0061690A" w:rsidP="00F07DAA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Jasmina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Obradović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F07DAA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</w:t>
      </w:r>
      <w:r w:rsidR="002F671D">
        <w:rPr>
          <w:rFonts w:ascii="Arial" w:eastAsia="Times New Roman" w:hAnsi="Arial" w:cs="Arial"/>
          <w:b/>
          <w:sz w:val="24"/>
          <w:szCs w:val="24"/>
          <w:lang w:val="sr-Cyrl-RS"/>
        </w:rPr>
        <w:t>5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F07DA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ŽIVOTNE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SREDINE</w:t>
      </w:r>
    </w:p>
    <w:p w:rsidR="00295680" w:rsidRDefault="00295680" w:rsidP="00A83285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Biljana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Jakovljević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A83285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</w:t>
      </w:r>
      <w:r w:rsidR="002F671D">
        <w:rPr>
          <w:rFonts w:ascii="Arial" w:eastAsia="Times New Roman" w:hAnsi="Arial" w:cs="Arial"/>
          <w:b/>
          <w:sz w:val="24"/>
          <w:szCs w:val="24"/>
          <w:lang w:val="sr-Cyrl-RS"/>
        </w:rPr>
        <w:t>6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A83285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INTEGRACIJE</w:t>
      </w:r>
    </w:p>
    <w:p w:rsidR="00295680" w:rsidRDefault="00295680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Miroslav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Petrašinović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Ivana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Stamatović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Vesna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Savović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Petković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Pr="001D48FD" w:rsidRDefault="002F671D" w:rsidP="00A83285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Usame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Zukorlić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A83285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</w:t>
      </w:r>
      <w:r w:rsidR="002F671D">
        <w:rPr>
          <w:rFonts w:ascii="Arial" w:eastAsia="Times New Roman" w:hAnsi="Arial" w:cs="Arial"/>
          <w:b/>
          <w:sz w:val="24"/>
          <w:szCs w:val="24"/>
          <w:lang w:val="sr-Cyrl-RS"/>
        </w:rPr>
        <w:t>7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A83285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DETETA</w:t>
      </w:r>
    </w:p>
    <w:p w:rsidR="00295680" w:rsidRPr="001D48FD" w:rsidRDefault="00295680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Slobodan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Milisavljević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Dragana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Lukić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a</w:t>
      </w:r>
      <w:r w:rsidR="002F671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Sonja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Ilić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36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Katarina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Stojanović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25526" w:rsidRDefault="00925526" w:rsidP="00925526">
      <w:pPr>
        <w:tabs>
          <w:tab w:val="left" w:pos="0"/>
        </w:tabs>
        <w:spacing w:before="12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B47EC">
        <w:rPr>
          <w:rFonts w:ascii="Arial" w:hAnsi="Arial" w:cs="Arial"/>
          <w:b/>
          <w:sz w:val="24"/>
          <w:szCs w:val="24"/>
          <w:lang w:val="sr-Cyrl-CS"/>
        </w:rPr>
        <w:t>II</w:t>
      </w:r>
    </w:p>
    <w:p w:rsidR="00925526" w:rsidRPr="003B47EC" w:rsidRDefault="00EE554E" w:rsidP="0092552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255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biraju</w:t>
      </w:r>
      <w:r w:rsidR="00925526" w:rsidRPr="003B47E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se</w:t>
      </w:r>
      <w:r w:rsidR="00925526" w:rsidRPr="003B47E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925526" w:rsidRPr="003B47EC" w:rsidRDefault="00925526" w:rsidP="009255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F671D" w:rsidRPr="00C6548E" w:rsidRDefault="00EE554E" w:rsidP="00A83285">
      <w:pPr>
        <w:pStyle w:val="ListParagraph"/>
        <w:numPr>
          <w:ilvl w:val="0"/>
          <w:numId w:val="4"/>
        </w:numPr>
        <w:spacing w:after="120" w:line="240" w:lineRule="auto"/>
        <w:ind w:left="1094" w:hanging="35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F671D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2F671D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2F671D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USTAVNA</w:t>
      </w:r>
      <w:r w:rsidR="002F671D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 w:rsidR="002F671D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F671D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ZAKONODAVSTVO</w:t>
      </w:r>
    </w:p>
    <w:p w:rsidR="002F671D" w:rsidRPr="00644384" w:rsidRDefault="002F671D" w:rsidP="00A83285">
      <w:pPr>
        <w:pStyle w:val="Bodytext20"/>
        <w:shd w:val="clear" w:color="auto" w:fill="auto"/>
        <w:tabs>
          <w:tab w:val="left" w:pos="261"/>
        </w:tabs>
        <w:spacing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Zdravko</w:t>
      </w:r>
      <w:r w:rsidR="00470F9C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Mladenović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zamenik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člana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2F671D" w:rsidRDefault="002F671D" w:rsidP="00A83285">
      <w:pPr>
        <w:pStyle w:val="ListParagraph"/>
        <w:spacing w:after="0" w:line="240" w:lineRule="auto"/>
        <w:ind w:left="0" w:firstLine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Ivan</w:t>
      </w:r>
      <w:r w:rsidR="00470F9C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Antić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EE554E">
        <w:rPr>
          <w:rFonts w:ascii="Arial" w:hAnsi="Arial" w:cs="Arial"/>
          <w:color w:val="000000"/>
          <w:sz w:val="24"/>
          <w:szCs w:val="24"/>
        </w:rPr>
        <w:t>zamenik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E554E">
        <w:rPr>
          <w:rFonts w:ascii="Arial" w:hAnsi="Arial" w:cs="Arial"/>
          <w:color w:val="000000"/>
          <w:sz w:val="24"/>
          <w:szCs w:val="24"/>
        </w:rPr>
        <w:t>člana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2F671D" w:rsidRDefault="002F671D" w:rsidP="00A83285">
      <w:pPr>
        <w:pStyle w:val="ListParagraph"/>
        <w:spacing w:after="0" w:line="240" w:lineRule="auto"/>
        <w:ind w:left="0" w:firstLine="993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Jovan</w:t>
      </w:r>
      <w:r w:rsidR="00470F9C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Palalić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zamenik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člana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,</w:t>
      </w:r>
    </w:p>
    <w:p w:rsidR="002F671D" w:rsidRDefault="002F671D" w:rsidP="00A83285">
      <w:pPr>
        <w:pStyle w:val="ListParagraph"/>
        <w:spacing w:after="240" w:line="240" w:lineRule="auto"/>
        <w:ind w:left="0" w:firstLine="992"/>
        <w:contextualSpacing w:val="0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Edin</w:t>
      </w:r>
      <w:r w:rsidR="00470F9C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Numanović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zamenik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člana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,</w:t>
      </w:r>
    </w:p>
    <w:p w:rsidR="002F671D" w:rsidRPr="0057266A" w:rsidRDefault="00EE554E" w:rsidP="00A83285">
      <w:pPr>
        <w:pStyle w:val="ListParagraph"/>
        <w:numPr>
          <w:ilvl w:val="0"/>
          <w:numId w:val="4"/>
        </w:numPr>
        <w:tabs>
          <w:tab w:val="left" w:pos="0"/>
        </w:tabs>
        <w:spacing w:after="120" w:line="240" w:lineRule="auto"/>
        <w:ind w:left="1094" w:hanging="357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F671D" w:rsidRPr="0057266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2F671D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 w:rsidR="002F671D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ODBRANU</w:t>
      </w:r>
      <w:r w:rsidR="002F671D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I</w:t>
      </w:r>
      <w:r w:rsidR="002F671D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UNUTRAŠNjE</w:t>
      </w:r>
      <w:r w:rsidR="002F671D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POSLOVE</w:t>
      </w:r>
    </w:p>
    <w:p w:rsidR="002F671D" w:rsidRPr="001D48FD" w:rsidRDefault="002F671D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Igor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Bečić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Radovan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Tvrdišić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Mirković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Pr="0057266A" w:rsidRDefault="00EE554E" w:rsidP="00A83285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1094" w:hanging="357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F671D" w:rsidRPr="0057266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2F671D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 w:rsidR="002F671D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SPOLjNE</w:t>
      </w:r>
      <w:r w:rsidR="002F671D"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POSLOVE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Miljanić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A832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Jasmina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Obradović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F67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2F671D" w:rsidRPr="002F671D" w:rsidRDefault="00EE554E" w:rsidP="002E7447">
      <w:pPr>
        <w:pStyle w:val="ListParagraph"/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U</w:t>
      </w:r>
      <w:r w:rsidR="002F671D" w:rsidRPr="002F671D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 w:rsidR="002F671D" w:rsidRPr="002F671D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 w:rsidR="002F671D" w:rsidRPr="002F671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PRAVOSUĐE</w:t>
      </w:r>
      <w:r w:rsidR="002F671D" w:rsidRPr="002F671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DRŽAVNU</w:t>
      </w:r>
      <w:r w:rsidR="002F671D" w:rsidRPr="002F671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UPRAVU</w:t>
      </w:r>
      <w:r w:rsidR="002F671D" w:rsidRPr="002F671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F671D" w:rsidRPr="002F671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LOKALNU</w:t>
      </w:r>
      <w:r w:rsidR="002F671D" w:rsidRPr="002F671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SAMOUPRAVU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Biljana</w:t>
      </w:r>
      <w:r w:rsidR="00630790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Pantić</w:t>
      </w:r>
      <w:r w:rsidR="00630790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Pilja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zamenik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="00EE554E">
        <w:rPr>
          <w:rFonts w:ascii="Arial" w:hAnsi="Arial" w:cs="Arial"/>
          <w:color w:val="000000"/>
          <w:sz w:val="24"/>
          <w:szCs w:val="24"/>
        </w:rPr>
        <w:t>član</w:t>
      </w:r>
      <w:proofErr w:type="spellEnd"/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a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2F671D" w:rsidRPr="00F9036D" w:rsidRDefault="002F671D" w:rsidP="002E7447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Edin</w:t>
      </w:r>
      <w:r w:rsidR="00630790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Numanović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,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zamenik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="00EE554E">
        <w:rPr>
          <w:rFonts w:ascii="Arial" w:hAnsi="Arial" w:cs="Arial"/>
          <w:color w:val="000000"/>
          <w:sz w:val="24"/>
          <w:szCs w:val="24"/>
          <w:lang w:val="sr-Cyrl-RS"/>
        </w:rPr>
        <w:t>člana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5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2E744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LjUDSKA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MANjINSKA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RAVNOPRAVNOST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POLOVA</w:t>
      </w:r>
    </w:p>
    <w:p w:rsidR="002F671D" w:rsidRPr="001D48F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Nada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Macura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Nenad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Ristović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Igor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Jakšić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Svetlana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Milijić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Edin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Numanović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6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2E744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PRIVREDU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REGIONALNI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TRGOVINU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TURIZAM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ENERGETIKU</w:t>
      </w:r>
    </w:p>
    <w:p w:rsidR="002F671D" w:rsidRPr="001D48FD" w:rsidRDefault="002F671D" w:rsidP="002E7447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Dragana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Radinović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7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2E744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Tomić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Jasmina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Palurović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8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2E744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POLjOPRIVREDU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ŠUMARSTVO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VODOPRIVREDU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Stanislava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Janošević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Vesna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Stanković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Pr="001D48FD" w:rsidRDefault="002F671D" w:rsidP="002E7447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Živan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Bajić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Pr="00295680" w:rsidRDefault="002F671D" w:rsidP="002E7447">
      <w:pPr>
        <w:tabs>
          <w:tab w:val="left" w:pos="0"/>
          <w:tab w:val="left" w:pos="1134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9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2E7447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PROSTORNO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PLANIRANjE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SAOBRAĆAJ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INFRASTRUKTURU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TELEKOMUNIKACIJE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Tijana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Davidovac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2E744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Mladenović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BD73ED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Branko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Vujković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3364FF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10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D73ED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OBRAZOVANjE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NAUKU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TEHNOLOŠKI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INFORMATIČKO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DRUŠTVO</w:t>
      </w:r>
    </w:p>
    <w:p w:rsidR="002F671D" w:rsidRDefault="002F671D" w:rsidP="003364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Nikola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Lazić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3364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Edin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Numanović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3364FF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Sanja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Džajić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0F2F1F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11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0F2F1F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KOSOVO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METOHIJU</w:t>
      </w:r>
    </w:p>
    <w:p w:rsidR="002F671D" w:rsidRDefault="002F671D" w:rsidP="003364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Žika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3364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Miodrag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Linta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3364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Dragan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Nikolić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630790" w:rsidRPr="001D48FD" w:rsidRDefault="00630790" w:rsidP="002F67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2F671D" w:rsidRDefault="002F671D" w:rsidP="000F2F1F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12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0F2F1F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KULTURU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INFORMISANjE</w:t>
      </w:r>
    </w:p>
    <w:p w:rsidR="002F671D" w:rsidRPr="001D48FD" w:rsidRDefault="002F671D" w:rsidP="000F2F1F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Milica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Nikolić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0F2F1F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13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0F2F1F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RAD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SOCIJALNA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DRUŠTVENU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UKLjUČENOST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SMANjENjE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SIROMAŠTVA</w:t>
      </w:r>
    </w:p>
    <w:p w:rsidR="002F671D" w:rsidRDefault="002F671D" w:rsidP="000F2F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Vesna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Stanković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Pr="001D48FD" w:rsidRDefault="002F671D" w:rsidP="000F2F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Zdravko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Mladenović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0F2F1F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Lepomir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Ivković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0F2F1F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14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0F2F1F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ZDRAVLjE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PORODICU</w:t>
      </w:r>
    </w:p>
    <w:p w:rsidR="002F671D" w:rsidRPr="001D48FD" w:rsidRDefault="002F671D" w:rsidP="008F34E9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Goran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Milić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8F34E9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15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8F34E9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ŽIVOTNE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SREDINE</w:t>
      </w:r>
    </w:p>
    <w:p w:rsidR="002F671D" w:rsidRDefault="002F671D" w:rsidP="008F34E9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Marija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Zdravković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zamenik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8F34E9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16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8F34E9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EVROPSKE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INTEGRACIJE</w:t>
      </w:r>
    </w:p>
    <w:p w:rsidR="002F671D" w:rsidRDefault="002F671D" w:rsidP="008F3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Bulatović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8F3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Zdravko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Mladenović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8F3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Mirković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Pr="001D48FD" w:rsidRDefault="002F671D" w:rsidP="008F34E9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Edin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Numanović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8F34E9">
      <w:pPr>
        <w:tabs>
          <w:tab w:val="left" w:pos="0"/>
          <w:tab w:val="left" w:pos="1134"/>
        </w:tabs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17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8F34E9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ODBOR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Latn-RS"/>
        </w:rPr>
        <w:t>ZA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PRAVA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E554E">
        <w:rPr>
          <w:rFonts w:ascii="Arial" w:eastAsia="Times New Roman" w:hAnsi="Arial" w:cs="Arial"/>
          <w:b/>
          <w:sz w:val="24"/>
          <w:szCs w:val="24"/>
          <w:lang w:val="sr-Cyrl-RS"/>
        </w:rPr>
        <w:t>DETETA</w:t>
      </w:r>
    </w:p>
    <w:p w:rsidR="002F671D" w:rsidRPr="001D48FD" w:rsidRDefault="002F671D" w:rsidP="008F34E9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Vesna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Stanković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8F3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Atlagić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Latn-RS"/>
        </w:rPr>
        <w:t>član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8F34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Tomić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F671D" w:rsidRDefault="002F671D" w:rsidP="008F34E9">
      <w:pPr>
        <w:tabs>
          <w:tab w:val="left" w:pos="0"/>
        </w:tabs>
        <w:autoSpaceDE w:val="0"/>
        <w:autoSpaceDN w:val="0"/>
        <w:adjustRightInd w:val="0"/>
        <w:spacing w:after="360" w:line="240" w:lineRule="auto"/>
        <w:ind w:firstLine="992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 xml:space="preserve">-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Ana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Beloica</w:t>
      </w:r>
      <w:r w:rsidR="0063079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Martać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zamenik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E554E">
        <w:rPr>
          <w:rFonts w:ascii="Arial" w:eastAsia="Calibri" w:hAnsi="Arial" w:cs="Arial"/>
          <w:sz w:val="24"/>
          <w:szCs w:val="24"/>
          <w:lang w:val="sr-Cyrl-RS"/>
        </w:rPr>
        <w:t>člana</w:t>
      </w:r>
      <w:r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25526" w:rsidRPr="00DE7060" w:rsidRDefault="00925526" w:rsidP="00925526">
      <w:pPr>
        <w:tabs>
          <w:tab w:val="left" w:pos="0"/>
        </w:tabs>
        <w:spacing w:before="120" w:after="120"/>
        <w:jc w:val="center"/>
        <w:rPr>
          <w:rFonts w:cs="Arial"/>
          <w:b/>
          <w:sz w:val="26"/>
          <w:szCs w:val="26"/>
          <w:lang w:val="ru-RU"/>
        </w:rPr>
      </w:pPr>
      <w:r w:rsidRPr="00DE7060">
        <w:rPr>
          <w:rFonts w:cs="Arial"/>
          <w:b/>
          <w:sz w:val="26"/>
          <w:szCs w:val="26"/>
          <w:lang w:val="sr-Cyrl-CS"/>
        </w:rPr>
        <w:t>II</w:t>
      </w:r>
      <w:r w:rsidRPr="00DE7060">
        <w:rPr>
          <w:rFonts w:cs="Arial"/>
          <w:b/>
          <w:sz w:val="26"/>
          <w:szCs w:val="26"/>
          <w:lang w:val="ru-RU"/>
        </w:rPr>
        <w:t>I</w:t>
      </w:r>
    </w:p>
    <w:p w:rsidR="00925526" w:rsidRPr="00762FBB" w:rsidRDefault="00EE554E" w:rsidP="008C3476">
      <w:pPr>
        <w:tabs>
          <w:tab w:val="left" w:pos="0"/>
        </w:tabs>
        <w:spacing w:after="360"/>
        <w:ind w:firstLine="851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Ovu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odluku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objaviti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„</w:t>
      </w:r>
      <w:r>
        <w:rPr>
          <w:rFonts w:ascii="Arial" w:hAnsi="Arial" w:cs="Arial"/>
          <w:sz w:val="24"/>
          <w:szCs w:val="24"/>
          <w:lang w:val="sr-Cyrl-CS"/>
        </w:rPr>
        <w:t>Službenom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glasniku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“. </w:t>
      </w:r>
    </w:p>
    <w:p w:rsidR="00925526" w:rsidRPr="00A25DD7" w:rsidRDefault="00EE554E" w:rsidP="008C3476">
      <w:pPr>
        <w:tabs>
          <w:tab w:val="left" w:pos="1080"/>
        </w:tabs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925526" w:rsidRPr="00762FB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Broj</w:t>
      </w:r>
      <w:r w:rsidR="00925526" w:rsidRPr="00762FB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25DD7">
        <w:rPr>
          <w:rFonts w:ascii="Arial" w:hAnsi="Arial" w:cs="Arial"/>
          <w:sz w:val="24"/>
          <w:szCs w:val="24"/>
          <w:lang w:val="sr-Latn-RS"/>
        </w:rPr>
        <w:t>6</w:t>
      </w:r>
      <w:r w:rsidR="007E2C6B">
        <w:rPr>
          <w:rFonts w:ascii="Arial" w:hAnsi="Arial" w:cs="Arial"/>
          <w:sz w:val="24"/>
          <w:szCs w:val="24"/>
          <w:lang w:val="sr-Latn-RS"/>
        </w:rPr>
        <w:t>3</w:t>
      </w:r>
    </w:p>
    <w:p w:rsidR="00925526" w:rsidRDefault="00EE554E" w:rsidP="008C3476">
      <w:pPr>
        <w:tabs>
          <w:tab w:val="left" w:pos="1134"/>
          <w:tab w:val="left" w:pos="1418"/>
        </w:tabs>
        <w:spacing w:after="48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925526" w:rsidRPr="00762FBB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Beogradu</w:t>
      </w:r>
      <w:r w:rsidR="00925526" w:rsidRPr="00762FBB">
        <w:rPr>
          <w:rFonts w:ascii="Arial" w:hAnsi="Arial" w:cs="Arial"/>
          <w:sz w:val="24"/>
          <w:szCs w:val="24"/>
          <w:lang w:val="ru-RU"/>
        </w:rPr>
        <w:t>,</w:t>
      </w:r>
      <w:r w:rsidR="002F671D">
        <w:rPr>
          <w:rFonts w:ascii="Arial" w:hAnsi="Arial" w:cs="Arial"/>
          <w:sz w:val="24"/>
          <w:szCs w:val="24"/>
          <w:lang w:val="ru-RU"/>
        </w:rPr>
        <w:t xml:space="preserve"> </w:t>
      </w:r>
      <w:r w:rsidR="00A25DD7">
        <w:rPr>
          <w:rFonts w:ascii="Arial" w:hAnsi="Arial" w:cs="Arial"/>
          <w:sz w:val="24"/>
          <w:szCs w:val="24"/>
          <w:lang w:val="sr-Latn-RS"/>
        </w:rPr>
        <w:t>2</w:t>
      </w:r>
      <w:r w:rsidR="00C74FA0">
        <w:rPr>
          <w:rFonts w:ascii="Arial" w:hAnsi="Arial" w:cs="Arial"/>
          <w:sz w:val="24"/>
          <w:szCs w:val="24"/>
          <w:lang w:val="sr-Cyrl-RS"/>
        </w:rPr>
        <w:t>7</w:t>
      </w:r>
      <w:r w:rsidR="00925526" w:rsidRPr="00762FB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925526" w:rsidRPr="00762FB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5526" w:rsidRPr="00762FBB">
        <w:rPr>
          <w:rFonts w:ascii="Arial" w:hAnsi="Arial" w:cs="Arial"/>
          <w:sz w:val="24"/>
          <w:szCs w:val="24"/>
          <w:lang w:val="ru-RU"/>
        </w:rPr>
        <w:t>202</w:t>
      </w:r>
      <w:r w:rsidR="00925526">
        <w:rPr>
          <w:rFonts w:ascii="Arial" w:hAnsi="Arial" w:cs="Arial"/>
          <w:sz w:val="24"/>
          <w:szCs w:val="24"/>
          <w:lang w:val="ru-RU"/>
        </w:rPr>
        <w:t>4</w:t>
      </w:r>
      <w:r w:rsidR="00925526" w:rsidRPr="00762FBB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godine</w:t>
      </w:r>
      <w:r w:rsidR="00925526"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25526" w:rsidRPr="00762FBB" w:rsidRDefault="00EE554E" w:rsidP="00925526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925526" w:rsidRPr="00762FB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925526" w:rsidRPr="00762FB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925526" w:rsidRPr="00762FB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925526" w:rsidRPr="00762FBB" w:rsidRDefault="00EE554E" w:rsidP="008C3476">
      <w:pPr>
        <w:tabs>
          <w:tab w:val="left" w:pos="5670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PREDSEDNIK</w:t>
      </w:r>
    </w:p>
    <w:p w:rsidR="00925526" w:rsidRPr="00762FBB" w:rsidRDefault="00EE554E" w:rsidP="008C3476">
      <w:pPr>
        <w:tabs>
          <w:tab w:val="left" w:pos="5670"/>
        </w:tabs>
        <w:ind w:firstLine="62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Ana</w:t>
      </w:r>
      <w:r w:rsidR="0092552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Brnabić</w:t>
      </w:r>
    </w:p>
    <w:sectPr w:rsidR="00925526" w:rsidRPr="00762FBB" w:rsidSect="00B84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97" w:rsidRDefault="00F06997" w:rsidP="00B84E4D">
      <w:pPr>
        <w:spacing w:after="0" w:line="240" w:lineRule="auto"/>
      </w:pPr>
      <w:r>
        <w:separator/>
      </w:r>
    </w:p>
  </w:endnote>
  <w:endnote w:type="continuationSeparator" w:id="0">
    <w:p w:rsidR="00F06997" w:rsidRDefault="00F06997" w:rsidP="00B8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4E" w:rsidRDefault="00EE5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4E" w:rsidRDefault="00EE5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4E" w:rsidRDefault="00EE5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97" w:rsidRDefault="00F06997" w:rsidP="00B84E4D">
      <w:pPr>
        <w:spacing w:after="0" w:line="240" w:lineRule="auto"/>
      </w:pPr>
      <w:r>
        <w:separator/>
      </w:r>
    </w:p>
  </w:footnote>
  <w:footnote w:type="continuationSeparator" w:id="0">
    <w:p w:rsidR="00F06997" w:rsidRDefault="00F06997" w:rsidP="00B8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4E" w:rsidRDefault="00EE5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6605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4E4D" w:rsidRDefault="00B84E4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5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84E4D" w:rsidRDefault="00B84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4E" w:rsidRDefault="00EE5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C3D"/>
    <w:multiLevelType w:val="hybridMultilevel"/>
    <w:tmpl w:val="F482EA24"/>
    <w:lvl w:ilvl="0" w:tplc="28D0FD7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AA91736"/>
    <w:multiLevelType w:val="hybridMultilevel"/>
    <w:tmpl w:val="F482EA24"/>
    <w:lvl w:ilvl="0" w:tplc="28D0FD7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41B33918"/>
    <w:multiLevelType w:val="hybridMultilevel"/>
    <w:tmpl w:val="F482EA24"/>
    <w:lvl w:ilvl="0" w:tplc="28D0FD7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73C351CD"/>
    <w:multiLevelType w:val="multilevel"/>
    <w:tmpl w:val="C5804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26"/>
    <w:rsid w:val="000F2F1F"/>
    <w:rsid w:val="0015577E"/>
    <w:rsid w:val="00167531"/>
    <w:rsid w:val="001C4C31"/>
    <w:rsid w:val="00295680"/>
    <w:rsid w:val="002E7447"/>
    <w:rsid w:val="002F671D"/>
    <w:rsid w:val="002F788A"/>
    <w:rsid w:val="003364FF"/>
    <w:rsid w:val="003C33B1"/>
    <w:rsid w:val="003D284B"/>
    <w:rsid w:val="00470F9C"/>
    <w:rsid w:val="004A4AD4"/>
    <w:rsid w:val="0056438B"/>
    <w:rsid w:val="005666E1"/>
    <w:rsid w:val="0057266A"/>
    <w:rsid w:val="00576250"/>
    <w:rsid w:val="006109BE"/>
    <w:rsid w:val="0061690A"/>
    <w:rsid w:val="00624D7D"/>
    <w:rsid w:val="00630790"/>
    <w:rsid w:val="006B35B9"/>
    <w:rsid w:val="007121B7"/>
    <w:rsid w:val="007E2C6B"/>
    <w:rsid w:val="008C2581"/>
    <w:rsid w:val="008C3476"/>
    <w:rsid w:val="008F34E9"/>
    <w:rsid w:val="00925526"/>
    <w:rsid w:val="00973C19"/>
    <w:rsid w:val="009C7CA8"/>
    <w:rsid w:val="00A25DD7"/>
    <w:rsid w:val="00A30AD2"/>
    <w:rsid w:val="00A369C6"/>
    <w:rsid w:val="00A83285"/>
    <w:rsid w:val="00B706B4"/>
    <w:rsid w:val="00B84E4D"/>
    <w:rsid w:val="00B92A10"/>
    <w:rsid w:val="00BD73ED"/>
    <w:rsid w:val="00C07D3A"/>
    <w:rsid w:val="00C6548E"/>
    <w:rsid w:val="00C74FA0"/>
    <w:rsid w:val="00D9600C"/>
    <w:rsid w:val="00E52C54"/>
    <w:rsid w:val="00E652F1"/>
    <w:rsid w:val="00EE554E"/>
    <w:rsid w:val="00F06997"/>
    <w:rsid w:val="00F07DAA"/>
    <w:rsid w:val="00F43487"/>
    <w:rsid w:val="00F9036D"/>
    <w:rsid w:val="00FB2D99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853AE1-17AB-40BA-8B7E-46B74572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5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526"/>
    <w:pPr>
      <w:ind w:left="720"/>
      <w:contextualSpacing/>
    </w:pPr>
  </w:style>
  <w:style w:type="paragraph" w:customStyle="1" w:styleId="NormalLat">
    <w:name w:val="NormalLat"/>
    <w:basedOn w:val="Normal"/>
    <w:rsid w:val="00925526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character" w:customStyle="1" w:styleId="Bodytext3Exact">
    <w:name w:val="Body text (3) Exact"/>
    <w:basedOn w:val="DefaultParagraphFont"/>
    <w:link w:val="Bodytext3"/>
    <w:rsid w:val="003C33B1"/>
    <w:rPr>
      <w:rFonts w:ascii="Microsoft Sans Serif" w:eastAsia="Microsoft Sans Serif" w:hAnsi="Microsoft Sans Serif" w:cs="Microsoft Sans Serif"/>
      <w:spacing w:val="4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3C33B1"/>
    <w:rPr>
      <w:sz w:val="22"/>
      <w:szCs w:val="22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3C33B1"/>
    <w:pPr>
      <w:widowControl w:val="0"/>
      <w:shd w:val="clear" w:color="auto" w:fill="FFFFFF"/>
      <w:spacing w:after="0" w:line="219" w:lineRule="exact"/>
      <w:jc w:val="center"/>
    </w:pPr>
    <w:rPr>
      <w:rFonts w:ascii="Microsoft Sans Serif" w:eastAsia="Microsoft Sans Serif" w:hAnsi="Microsoft Sans Serif" w:cs="Microsoft Sans Serif"/>
      <w:spacing w:val="40"/>
      <w:sz w:val="19"/>
      <w:szCs w:val="19"/>
    </w:rPr>
  </w:style>
  <w:style w:type="paragraph" w:customStyle="1" w:styleId="Bodytext20">
    <w:name w:val="Body text (2)"/>
    <w:basedOn w:val="Normal"/>
    <w:link w:val="Bodytext2"/>
    <w:rsid w:val="003C33B1"/>
    <w:pPr>
      <w:widowControl w:val="0"/>
      <w:shd w:val="clear" w:color="auto" w:fill="FFFFFF"/>
      <w:spacing w:after="0" w:line="265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E1"/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E4D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4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E4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56635-F736-4D10-B337-5072B296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Vučak</dc:creator>
  <cp:keywords/>
  <dc:description/>
  <cp:lastModifiedBy>Vladimir Cetinski</cp:lastModifiedBy>
  <cp:revision>2</cp:revision>
  <cp:lastPrinted>2024-11-27T13:50:00Z</cp:lastPrinted>
  <dcterms:created xsi:type="dcterms:W3CDTF">2024-11-29T08:14:00Z</dcterms:created>
  <dcterms:modified xsi:type="dcterms:W3CDTF">2024-11-29T08:14:00Z</dcterms:modified>
</cp:coreProperties>
</file>